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40" w:rsidRDefault="00CC2D40" w:rsidP="00CC2D40">
      <w:pPr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b/>
        </w:rPr>
        <w:t>Р</w:t>
      </w:r>
      <w:r>
        <w:rPr>
          <w:rFonts w:ascii="Calibri" w:eastAsia="Times New Roman" w:hAnsi="Calibri" w:cs="Calibri"/>
          <w:b/>
          <w:color w:val="000000"/>
          <w:lang w:eastAsia="ru-RU"/>
        </w:rPr>
        <w:t xml:space="preserve">езультаты школьного этапа всероссийской олимпиады школьников по </w:t>
      </w:r>
      <w:r w:rsidR="00C20183">
        <w:rPr>
          <w:rFonts w:ascii="Calibri" w:eastAsia="Times New Roman" w:hAnsi="Calibri" w:cs="Calibri"/>
          <w:b/>
          <w:color w:val="000000"/>
          <w:lang w:eastAsia="ru-RU"/>
        </w:rPr>
        <w:t>экономике</w:t>
      </w:r>
    </w:p>
    <w:p w:rsidR="00CC2D40" w:rsidRDefault="00CC2D40" w:rsidP="00CC2D40">
      <w:pPr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в 2016- 2017 учебном году</w:t>
      </w:r>
    </w:p>
    <w:tbl>
      <w:tblPr>
        <w:tblW w:w="8854" w:type="dxa"/>
        <w:tblInd w:w="93" w:type="dxa"/>
        <w:tblLook w:val="04A0" w:firstRow="1" w:lastRow="0" w:firstColumn="1" w:lastColumn="0" w:noHBand="0" w:noVBand="1"/>
      </w:tblPr>
      <w:tblGrid>
        <w:gridCol w:w="440"/>
        <w:gridCol w:w="1450"/>
        <w:gridCol w:w="1386"/>
        <w:gridCol w:w="1842"/>
        <w:gridCol w:w="1134"/>
        <w:gridCol w:w="1326"/>
        <w:gridCol w:w="1276"/>
      </w:tblGrid>
      <w:tr w:rsidR="00CC2D40" w:rsidRPr="00CC2D40" w:rsidTr="00CC2D4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0" w:rsidRPr="0046368A" w:rsidRDefault="00CC2D40" w:rsidP="000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0" w:rsidRPr="0046368A" w:rsidRDefault="00CC2D40" w:rsidP="000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368A">
              <w:rPr>
                <w:rFonts w:ascii="Times New Roman" w:hAnsi="Times New Roman" w:cs="Times New Roman"/>
                <w:b/>
                <w:color w:val="00000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0" w:rsidRPr="0046368A" w:rsidRDefault="00CC2D40" w:rsidP="000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368A">
              <w:rPr>
                <w:rFonts w:ascii="Times New Roman" w:hAnsi="Times New Roman" w:cs="Times New Roman"/>
                <w:b/>
                <w:color w:val="00000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0" w:rsidRPr="0046368A" w:rsidRDefault="00CC2D40" w:rsidP="000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368A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0" w:rsidRPr="0046368A" w:rsidRDefault="00CC2D40" w:rsidP="000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368A">
              <w:rPr>
                <w:rFonts w:ascii="Times New Roman" w:hAnsi="Times New Roman" w:cs="Times New Roman"/>
                <w:b/>
                <w:color w:val="000000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0" w:rsidRPr="0046368A" w:rsidRDefault="00CC2D40" w:rsidP="000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368A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CC2D40" w:rsidRPr="00CC2D40" w:rsidTr="00CC2D4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CC2D40" w:rsidRPr="00CC2D40" w:rsidTr="00CC2D4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CC2D40" w:rsidRPr="00CC2D40" w:rsidTr="00CC2D4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Лариса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Алеесеевна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CC2D40" w:rsidRPr="00CC2D40" w:rsidTr="00CC2D4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CC2D40" w:rsidRPr="00CC2D40" w:rsidTr="00CC2D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Налётова</w:t>
            </w:r>
            <w:proofErr w:type="spellEnd"/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Елезавета</w:t>
            </w:r>
            <w:proofErr w:type="spellEnd"/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Геннадиевна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CC2D40" w:rsidRPr="00CC2D40" w:rsidTr="00CC2D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Марченко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CC2D40" w:rsidRPr="00CC2D40" w:rsidTr="00CC2D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C2D40" w:rsidRPr="00CC2D40" w:rsidTr="00CC2D4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CC2D40" w:rsidRPr="00CC2D40" w:rsidTr="00CC2D4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CC2D40" w:rsidRPr="00CC2D40" w:rsidTr="00CC2D4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CC2D40" w:rsidRPr="00CC2D40" w:rsidTr="00CC2D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Левыкина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CC2D40" w:rsidRPr="00CC2D40" w:rsidTr="00CC2D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CC2D40" w:rsidRPr="00CC2D40" w:rsidTr="00CC2D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Кистанкина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CC2D40" w:rsidRPr="00CC2D40" w:rsidTr="00CC2D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Шилова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0" w:rsidRPr="00CC2D40" w:rsidRDefault="00CC2D40" w:rsidP="00CC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D4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</w:tbl>
    <w:p w:rsidR="00127721" w:rsidRDefault="00127721">
      <w:bookmarkStart w:id="0" w:name="_GoBack"/>
      <w:bookmarkEnd w:id="0"/>
    </w:p>
    <w:sectPr w:rsidR="0012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40"/>
    <w:rsid w:val="00127721"/>
    <w:rsid w:val="00C20183"/>
    <w:rsid w:val="00CC2D40"/>
    <w:rsid w:val="00D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2016-10-25T12:40:00Z</dcterms:created>
  <dcterms:modified xsi:type="dcterms:W3CDTF">2016-10-25T12:44:00Z</dcterms:modified>
</cp:coreProperties>
</file>