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61" w:rsidRPr="005437B8" w:rsidRDefault="000A1F61" w:rsidP="000A1F61">
      <w:pPr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5437B8">
        <w:rPr>
          <w:b/>
        </w:rPr>
        <w:t>Р</w:t>
      </w:r>
      <w:r w:rsidRPr="005437B8">
        <w:rPr>
          <w:rFonts w:ascii="Calibri" w:eastAsia="Times New Roman" w:hAnsi="Calibri" w:cs="Calibri"/>
          <w:b/>
          <w:color w:val="000000"/>
          <w:lang w:eastAsia="ru-RU"/>
        </w:rPr>
        <w:t>езультаты школьного этапа всероссийской олимпиады школьников по</w:t>
      </w:r>
      <w:r>
        <w:rPr>
          <w:rFonts w:ascii="Calibri" w:eastAsia="Times New Roman" w:hAnsi="Calibri" w:cs="Calibri"/>
          <w:b/>
          <w:color w:val="000000"/>
          <w:lang w:eastAsia="ru-RU"/>
        </w:rPr>
        <w:t xml:space="preserve"> МХК</w:t>
      </w:r>
    </w:p>
    <w:p w:rsidR="000A1F61" w:rsidRDefault="000A1F61" w:rsidP="000A1F61">
      <w:pPr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>в</w:t>
      </w:r>
      <w:r w:rsidRPr="005437B8">
        <w:rPr>
          <w:rFonts w:ascii="Calibri" w:eastAsia="Times New Roman" w:hAnsi="Calibri" w:cs="Calibri"/>
          <w:b/>
          <w:color w:val="000000"/>
          <w:lang w:eastAsia="ru-RU"/>
        </w:rPr>
        <w:t xml:space="preserve"> 2016- 2017 учебном году</w:t>
      </w:r>
    </w:p>
    <w:tbl>
      <w:tblPr>
        <w:tblW w:w="8629" w:type="dxa"/>
        <w:tblInd w:w="93" w:type="dxa"/>
        <w:tblLook w:val="04A0" w:firstRow="1" w:lastRow="0" w:firstColumn="1" w:lastColumn="0" w:noHBand="0" w:noVBand="1"/>
      </w:tblPr>
      <w:tblGrid>
        <w:gridCol w:w="447"/>
        <w:gridCol w:w="1560"/>
        <w:gridCol w:w="1322"/>
        <w:gridCol w:w="1667"/>
        <w:gridCol w:w="1180"/>
        <w:gridCol w:w="1360"/>
        <w:gridCol w:w="1100"/>
      </w:tblGrid>
      <w:tr w:rsidR="000A1F61" w:rsidRPr="000A1F61" w:rsidTr="000A1F61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61" w:rsidRPr="005437B8" w:rsidRDefault="000A1F61" w:rsidP="0014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bookmarkStart w:id="0" w:name="_GoBack" w:colFirst="0" w:colLast="0"/>
            <w:r w:rsidRPr="005437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F61" w:rsidRPr="005437B8" w:rsidRDefault="000A1F61" w:rsidP="001411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437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F61" w:rsidRPr="005437B8" w:rsidRDefault="000A1F61" w:rsidP="001411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437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F61" w:rsidRPr="005437B8" w:rsidRDefault="000A1F61" w:rsidP="001411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437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F61" w:rsidRPr="005437B8" w:rsidRDefault="000A1F61" w:rsidP="0014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437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F61" w:rsidRPr="005437B8" w:rsidRDefault="000A1F61" w:rsidP="001411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437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F61" w:rsidRPr="005437B8" w:rsidRDefault="000A1F61" w:rsidP="0014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437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Баллы</w:t>
            </w:r>
          </w:p>
        </w:tc>
      </w:tr>
      <w:bookmarkEnd w:id="0"/>
      <w:tr w:rsidR="000A1F61" w:rsidRPr="000A1F61" w:rsidTr="000A1F61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Элеонора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Пушнина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Амалия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Процкина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Феофилова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Сунцова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Дегтерева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Марченко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Вечтомова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Кибукевич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Юмакулова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Мудоррисовна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Урезко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Жолобова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Кичкина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A1F61" w:rsidRPr="000A1F61" w:rsidTr="000A1F6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A1F61" w:rsidRPr="000A1F61" w:rsidTr="000A1F6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1F6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Леденева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61" w:rsidRPr="000A1F61" w:rsidRDefault="000A1F61" w:rsidP="000A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0A1F61" w:rsidRPr="005437B8" w:rsidRDefault="000A1F61" w:rsidP="000A1F61">
      <w:pPr>
        <w:jc w:val="center"/>
        <w:rPr>
          <w:b/>
        </w:rPr>
      </w:pPr>
    </w:p>
    <w:p w:rsidR="00BC3E43" w:rsidRDefault="00BC3E43"/>
    <w:sectPr w:rsidR="00BC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61"/>
    <w:rsid w:val="000A1F61"/>
    <w:rsid w:val="00B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2016-10-20T11:17:00Z</dcterms:created>
  <dcterms:modified xsi:type="dcterms:W3CDTF">2016-10-20T11:19:00Z</dcterms:modified>
</cp:coreProperties>
</file>